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6CEF" w:rsidRDefault="00E66CEF" w:rsidP="00E66CEF">
      <w:pPr>
        <w:pStyle w:val="Default"/>
      </w:pPr>
    </w:p>
    <w:p w:rsidR="003F3805" w:rsidRPr="003F3805" w:rsidRDefault="003F3805" w:rsidP="003F38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bookmarkStart w:id="0" w:name="_GoBack"/>
    </w:p>
    <w:p w:rsidR="003F3805" w:rsidRPr="003F3805" w:rsidRDefault="003F3805" w:rsidP="003F380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</w:rPr>
      </w:pPr>
      <w:r w:rsidRPr="003F3805">
        <w:rPr>
          <w:rFonts w:ascii="Arial" w:hAnsi="Arial" w:cs="Arial"/>
          <w:bCs/>
          <w:color w:val="000000"/>
          <w:sz w:val="20"/>
          <w:szCs w:val="20"/>
        </w:rPr>
        <w:t>Creación De La Estructura De La BD Y Aplicación De Restricciones</w:t>
      </w:r>
      <w:bookmarkEnd w:id="0"/>
    </w:p>
    <w:p w:rsidR="00E66CEF" w:rsidRPr="003F3805" w:rsidRDefault="00E66CEF" w:rsidP="00E66CEF">
      <w:pPr>
        <w:jc w:val="center"/>
      </w:pPr>
    </w:p>
    <w:p w:rsidR="00E66CEF" w:rsidRDefault="00E66CEF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  <w:r w:rsidRPr="00386507">
        <w:rPr>
          <w:rFonts w:ascii="Times New Roman" w:hAnsi="Times New Roman" w:cs="Times New Roman"/>
        </w:rPr>
        <w:t>Zaida Soraya Cortés Cortés</w:t>
      </w: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Default="00E66CEF" w:rsidP="00E66CEF">
      <w:pPr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jc w:val="center"/>
        <w:rPr>
          <w:rStyle w:val="Hipervnculo"/>
          <w:rFonts w:ascii="Times New Roman" w:hAnsi="Times New Roman" w:cs="Times New Roman"/>
          <w:color w:val="1A0DAB"/>
          <w:shd w:val="clear" w:color="auto" w:fill="FFFFFF"/>
        </w:rPr>
      </w:pPr>
      <w:r w:rsidRPr="00386507">
        <w:rPr>
          <w:rFonts w:ascii="Times New Roman" w:hAnsi="Times New Roman" w:cs="Times New Roman"/>
        </w:rPr>
        <w:fldChar w:fldCharType="begin"/>
      </w:r>
      <w:r w:rsidRPr="00386507">
        <w:rPr>
          <w:rFonts w:ascii="Times New Roman" w:hAnsi="Times New Roman" w:cs="Times New Roman"/>
        </w:rPr>
        <w:instrText xml:space="preserve"> HYPERLINK "http://senasoachacide.blogspot.com/" </w:instrText>
      </w:r>
      <w:r w:rsidRPr="00386507">
        <w:rPr>
          <w:rFonts w:ascii="Times New Roman" w:hAnsi="Times New Roman" w:cs="Times New Roman"/>
        </w:rPr>
        <w:fldChar w:fldCharType="separate"/>
      </w:r>
    </w:p>
    <w:p w:rsidR="00E66CEF" w:rsidRPr="00386507" w:rsidRDefault="00E66CEF" w:rsidP="00E66CEF">
      <w:pPr>
        <w:jc w:val="center"/>
        <w:rPr>
          <w:rFonts w:ascii="Times New Roman" w:hAnsi="Times New Roman" w:cs="Times New Roman"/>
          <w:i/>
        </w:rPr>
      </w:pPr>
      <w:bookmarkStart w:id="1" w:name="_Toc148018033"/>
      <w:bookmarkStart w:id="2" w:name="_Toc149846704"/>
      <w:bookmarkStart w:id="3" w:name="_Toc149932343"/>
      <w:bookmarkStart w:id="4" w:name="_Toc150589042"/>
      <w:r w:rsidRPr="00386507">
        <w:rPr>
          <w:rFonts w:ascii="Times New Roman" w:hAnsi="Times New Roman" w:cs="Times New Roman"/>
          <w:bCs/>
          <w:shd w:val="clear" w:color="auto" w:fill="FFFFFF"/>
        </w:rPr>
        <w:t>Centro Industrial y de Desarrollo Empresarial de Soacha</w:t>
      </w:r>
      <w:bookmarkEnd w:id="1"/>
      <w:bookmarkEnd w:id="2"/>
      <w:bookmarkEnd w:id="3"/>
      <w:bookmarkEnd w:id="4"/>
    </w:p>
    <w:p w:rsidR="00E66CEF" w:rsidRDefault="00E66CEF" w:rsidP="00E66CEF">
      <w:pPr>
        <w:jc w:val="center"/>
        <w:rPr>
          <w:rFonts w:ascii="Times New Roman" w:hAnsi="Times New Roman" w:cs="Times New Roman"/>
        </w:rPr>
      </w:pPr>
      <w:r w:rsidRPr="00386507">
        <w:rPr>
          <w:rFonts w:ascii="Times New Roman" w:hAnsi="Times New Roman" w:cs="Times New Roman"/>
        </w:rPr>
        <w:fldChar w:fldCharType="end"/>
      </w:r>
    </w:p>
    <w:p w:rsidR="00E66CEF" w:rsidRPr="00386507" w:rsidRDefault="00E66CEF" w:rsidP="00E66CEF">
      <w:pPr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  <w:r w:rsidRPr="00386507">
        <w:rPr>
          <w:rFonts w:ascii="Times New Roman" w:hAnsi="Times New Roman" w:cs="Times New Roman"/>
        </w:rPr>
        <w:t xml:space="preserve">Análisis y desarrollo de software </w:t>
      </w: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  <w:r w:rsidRPr="00386507">
        <w:rPr>
          <w:rFonts w:ascii="Times New Roman" w:hAnsi="Times New Roman" w:cs="Times New Roman"/>
        </w:rPr>
        <w:t>Ficha 2434824</w:t>
      </w: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  <w:r w:rsidRPr="00386507">
        <w:rPr>
          <w:rFonts w:ascii="Times New Roman" w:hAnsi="Times New Roman" w:cs="Times New Roman"/>
        </w:rPr>
        <w:t xml:space="preserve">Ingeniera Claudia Ramírez </w:t>
      </w: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right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</w:p>
    <w:p w:rsidR="00E66CEF" w:rsidRPr="00386507" w:rsidRDefault="00E66CEF" w:rsidP="00E66C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3F3805">
        <w:rPr>
          <w:rFonts w:ascii="Times New Roman" w:hAnsi="Times New Roman" w:cs="Times New Roman"/>
        </w:rPr>
        <w:t xml:space="preserve"> dic</w:t>
      </w:r>
      <w:r w:rsidRPr="00386507">
        <w:rPr>
          <w:rFonts w:ascii="Times New Roman" w:hAnsi="Times New Roman" w:cs="Times New Roman"/>
        </w:rPr>
        <w:t>iembre 2024</w:t>
      </w:r>
    </w:p>
    <w:p w:rsidR="003F3805" w:rsidRPr="005B05BA" w:rsidRDefault="003F3805" w:rsidP="003F3805">
      <w:pPr>
        <w:pStyle w:val="Ttulo1"/>
      </w:pPr>
      <w:bookmarkStart w:id="5" w:name="_Toc183663796"/>
      <w:bookmarkStart w:id="6" w:name="_Toc183799205"/>
      <w:r w:rsidRPr="005B05BA">
        <w:lastRenderedPageBreak/>
        <w:t>Introducción</w:t>
      </w:r>
      <w:bookmarkEnd w:id="5"/>
      <w:bookmarkEnd w:id="6"/>
    </w:p>
    <w:p w:rsidR="003F3805" w:rsidRDefault="003F3805" w:rsidP="003F3805"/>
    <w:p w:rsidR="003F3805" w:rsidRDefault="003F3805" w:rsidP="003F3805">
      <w:r>
        <w:tab/>
        <w:t>En el proceso de construcción del software escuela online, así como en el aprendizaje de las herramientas que permiten realizar la base de datos, se hace necesario acercarse a la teoría de estos reconociendo sus componentes, características y funcionamientos. En el presente</w:t>
      </w:r>
      <w:r>
        <w:t xml:space="preserve"> trabajo se busca comprender la creación de la base de datos del proyecto,  por medio de una base de datos relacional en Mysql, ayudando a identificar el</w:t>
      </w:r>
      <w:r>
        <w:t xml:space="preserve"> vocabulario necesario para ca</w:t>
      </w:r>
      <w:r>
        <w:t>da una de las necesidades del proyecto</w:t>
      </w:r>
      <w:r>
        <w:t xml:space="preserve">. </w:t>
      </w:r>
    </w:p>
    <w:p w:rsidR="003F3805" w:rsidRDefault="003F3805" w:rsidP="003F3805">
      <w:r>
        <w:tab/>
        <w:t>De esta forma</w:t>
      </w:r>
      <w:r>
        <w:t xml:space="preserve">, es la oportunidad de explorar y comprender el desarrollo de las bases de datos Mysql facilitan desde la practicase pueda establecer la protección y el desarrollo de la información de cada empresa. </w:t>
      </w:r>
    </w:p>
    <w:p w:rsidR="003F3805" w:rsidRDefault="003F3805" w:rsidP="003F3805"/>
    <w:p w:rsidR="003F3805" w:rsidRDefault="003F3805" w:rsidP="003F3805"/>
    <w:p w:rsidR="003F3805" w:rsidRDefault="003F3805" w:rsidP="003F3805">
      <w:pPr>
        <w:pStyle w:val="Ttulo1"/>
      </w:pPr>
      <w:bookmarkStart w:id="7" w:name="_Toc183663797"/>
      <w:bookmarkStart w:id="8" w:name="_Toc183799206"/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>
      <w:pPr>
        <w:pStyle w:val="Ttulo1"/>
      </w:pPr>
    </w:p>
    <w:p w:rsidR="003F3805" w:rsidRDefault="003F3805" w:rsidP="003F3805"/>
    <w:p w:rsidR="003F3805" w:rsidRDefault="003F3805" w:rsidP="003F3805"/>
    <w:p w:rsidR="003F3805" w:rsidRDefault="003F3805" w:rsidP="003F3805"/>
    <w:p w:rsidR="003F3805" w:rsidRDefault="003F3805" w:rsidP="003F3805"/>
    <w:p w:rsidR="003F3805" w:rsidRDefault="003F3805" w:rsidP="003F3805"/>
    <w:p w:rsidR="003F3805" w:rsidRDefault="003F3805" w:rsidP="003F3805"/>
    <w:p w:rsidR="003F3805" w:rsidRDefault="003F3805" w:rsidP="003F3805"/>
    <w:p w:rsidR="003F3805" w:rsidRPr="003F3805" w:rsidRDefault="003F3805" w:rsidP="003F3805"/>
    <w:p w:rsidR="003F3805" w:rsidRDefault="003F3805" w:rsidP="003F3805">
      <w:pPr>
        <w:pStyle w:val="Ttulo1"/>
      </w:pPr>
      <w:r w:rsidRPr="00243991">
        <w:lastRenderedPageBreak/>
        <w:t>Objetivos</w:t>
      </w:r>
      <w:bookmarkEnd w:id="7"/>
      <w:bookmarkEnd w:id="8"/>
    </w:p>
    <w:p w:rsidR="003F3805" w:rsidRDefault="003F3805" w:rsidP="003F3805"/>
    <w:p w:rsidR="003F3805" w:rsidRDefault="003F3805" w:rsidP="003F3805">
      <w:r>
        <w:t>Crear la base</w:t>
      </w:r>
      <w:r>
        <w:t xml:space="preserve"> de datos de Mysql, permitiendo establecer sentencias, que nutren la i</w:t>
      </w:r>
      <w:r>
        <w:t>nformación registrada ára el proyecto online_school.</w:t>
      </w:r>
    </w:p>
    <w:p w:rsidR="003F3805" w:rsidRPr="000206B6" w:rsidRDefault="003F3805" w:rsidP="003F3805">
      <w:pPr>
        <w:rPr>
          <w:b/>
        </w:rPr>
      </w:pPr>
      <w:r w:rsidRPr="000206B6">
        <w:rPr>
          <w:b/>
        </w:rPr>
        <w:t xml:space="preserve"> Objetivos específicos </w:t>
      </w:r>
    </w:p>
    <w:p w:rsidR="003F3805" w:rsidRDefault="003F3805" w:rsidP="003F3805">
      <w:pPr>
        <w:pStyle w:val="Prrafodelista"/>
        <w:numPr>
          <w:ilvl w:val="0"/>
          <w:numId w:val="1"/>
        </w:numPr>
      </w:pPr>
      <w:r>
        <w:t>Interactuar con las herramientas y comandos necesarios para crear, usar, ingresar, actualizar, registrar, contar los datos de una base de datos.</w:t>
      </w:r>
    </w:p>
    <w:p w:rsidR="003F3805" w:rsidRDefault="003F3805" w:rsidP="003F3805">
      <w:pPr>
        <w:pStyle w:val="Prrafodelista"/>
        <w:numPr>
          <w:ilvl w:val="0"/>
          <w:numId w:val="1"/>
        </w:numPr>
      </w:pPr>
      <w:r>
        <w:t xml:space="preserve">Aplicar los conocimientos sobre las bases de datos relacionales con Mysql, desarrollando los datos </w:t>
      </w:r>
      <w:r>
        <w:t>y condiciones del proyecto online_school</w:t>
      </w:r>
      <w:r>
        <w:t xml:space="preserve">. </w:t>
      </w:r>
    </w:p>
    <w:p w:rsidR="003F3805" w:rsidRDefault="003F3805" w:rsidP="003F3805"/>
    <w:p w:rsidR="00E66CEF" w:rsidRDefault="00E66CEF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3F3805" w:rsidRDefault="003F3805" w:rsidP="00E66CEF">
      <w:pPr>
        <w:jc w:val="center"/>
      </w:pPr>
    </w:p>
    <w:p w:rsidR="00E66CEF" w:rsidRDefault="00E66CEF"/>
    <w:p w:rsidR="003F3805" w:rsidRDefault="003F3805"/>
    <w:p w:rsidR="003F3805" w:rsidRDefault="003F3805"/>
    <w:p w:rsidR="003F3805" w:rsidRDefault="003F3805"/>
    <w:p w:rsidR="003F3805" w:rsidRDefault="003F3805"/>
    <w:p w:rsidR="003F3805" w:rsidRDefault="003F3805"/>
    <w:p w:rsidR="003F3805" w:rsidRDefault="003F3805"/>
    <w:p w:rsidR="003F3805" w:rsidRDefault="003F3805"/>
    <w:p w:rsidR="003F3805" w:rsidRDefault="003F3805"/>
    <w:p w:rsidR="003F3805" w:rsidRDefault="003F3805"/>
    <w:p w:rsidR="00E66CEF" w:rsidRDefault="00E66CEF"/>
    <w:p w:rsidR="000601ED" w:rsidRDefault="00E66CEF" w:rsidP="003F3805">
      <w:pPr>
        <w:pStyle w:val="Ttulo1"/>
      </w:pPr>
      <w:r>
        <w:t xml:space="preserve">1.- </w:t>
      </w:r>
      <w:r w:rsidR="00CC2EBA">
        <w:t xml:space="preserve">Creación de base de datos </w:t>
      </w:r>
    </w:p>
    <w:p w:rsidR="00CC2EBA" w:rsidRDefault="00CC2EBA">
      <w:r>
        <w:rPr>
          <w:noProof/>
          <w:lang w:eastAsia="es-CO"/>
        </w:rPr>
        <w:drawing>
          <wp:inline distT="0" distB="0" distL="0" distR="0" wp14:anchorId="2CCD9C4D" wp14:editId="64FC0683">
            <wp:extent cx="5612130" cy="3154045"/>
            <wp:effectExtent l="0" t="0" r="762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BA" w:rsidRDefault="00CC2EBA"/>
    <w:p w:rsidR="00CC2EBA" w:rsidRDefault="00CC2EBA">
      <w:r>
        <w:rPr>
          <w:noProof/>
          <w:lang w:eastAsia="es-CO"/>
        </w:rPr>
        <w:drawing>
          <wp:inline distT="0" distB="0" distL="0" distR="0" wp14:anchorId="0B8FA696" wp14:editId="5527A6AB">
            <wp:extent cx="5612130" cy="31775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BA" w:rsidRDefault="00CC2EBA">
      <w:r>
        <w:rPr>
          <w:noProof/>
          <w:lang w:eastAsia="es-CO"/>
        </w:rPr>
        <w:lastRenderedPageBreak/>
        <w:drawing>
          <wp:inline distT="0" distB="0" distL="0" distR="0" wp14:anchorId="79D7E6E7" wp14:editId="748E7AF1">
            <wp:extent cx="5612130" cy="31648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EF" w:rsidRDefault="00E66CEF"/>
    <w:p w:rsidR="004A6587" w:rsidRDefault="004A6587" w:rsidP="003F3805">
      <w:pPr>
        <w:pStyle w:val="Ttulo1"/>
      </w:pPr>
      <w:r>
        <w:t xml:space="preserve">2.- Creación de tablas </w:t>
      </w:r>
    </w:p>
    <w:p w:rsidR="004A6587" w:rsidRPr="004A6587" w:rsidRDefault="004A6587" w:rsidP="004A6587"/>
    <w:p w:rsidR="004A6587" w:rsidRPr="004A6587" w:rsidRDefault="004A6587" w:rsidP="004A6587"/>
    <w:p w:rsidR="004A6587" w:rsidRPr="004A6587" w:rsidRDefault="004A6587" w:rsidP="004A6587"/>
    <w:p w:rsidR="004A6587" w:rsidRDefault="004A6587" w:rsidP="004A6587"/>
    <w:p w:rsidR="004A6587" w:rsidRPr="004A6587" w:rsidRDefault="004A6587" w:rsidP="004A6587">
      <w:pPr>
        <w:jc w:val="right"/>
      </w:pPr>
    </w:p>
    <w:p w:rsidR="004A6587" w:rsidRDefault="004A6587"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-7620</wp:posOffset>
            </wp:positionH>
            <wp:positionV relativeFrom="paragraph">
              <wp:posOffset>264</wp:posOffset>
            </wp:positionV>
            <wp:extent cx="5612130" cy="2647950"/>
            <wp:effectExtent l="0" t="0" r="7620" b="762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  <w:t>Creación de atributos</w:t>
      </w:r>
    </w:p>
    <w:p w:rsidR="004A6587" w:rsidRDefault="004A6587"/>
    <w:p w:rsidR="004A6587" w:rsidRDefault="004A6587">
      <w:r>
        <w:rPr>
          <w:noProof/>
          <w:lang w:eastAsia="es-CO"/>
        </w:rPr>
        <w:drawing>
          <wp:inline distT="0" distB="0" distL="0" distR="0" wp14:anchorId="6FEC615E" wp14:editId="47269CEE">
            <wp:extent cx="5612130" cy="30911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211" w:rsidRDefault="00252211">
      <w:r>
        <w:rPr>
          <w:noProof/>
          <w:lang w:eastAsia="es-CO"/>
        </w:rPr>
        <w:drawing>
          <wp:inline distT="0" distB="0" distL="0" distR="0" wp14:anchorId="540F9FEB" wp14:editId="2BF0437F">
            <wp:extent cx="5612130" cy="30861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211" w:rsidRDefault="00252211"/>
    <w:p w:rsidR="00252211" w:rsidRDefault="001E1B8C">
      <w:r>
        <w:rPr>
          <w:noProof/>
          <w:lang w:eastAsia="es-CO"/>
        </w:rPr>
        <w:lastRenderedPageBreak/>
        <w:drawing>
          <wp:inline distT="0" distB="0" distL="0" distR="0" wp14:anchorId="0F9CA58E" wp14:editId="551224E8">
            <wp:extent cx="5612130" cy="308483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8C" w:rsidRDefault="001E1B8C">
      <w:r>
        <w:rPr>
          <w:noProof/>
          <w:lang w:eastAsia="es-CO"/>
        </w:rPr>
        <w:drawing>
          <wp:inline distT="0" distB="0" distL="0" distR="0" wp14:anchorId="5820306B" wp14:editId="1A25FF6D">
            <wp:extent cx="5612130" cy="31737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8C" w:rsidRDefault="001E1B8C"/>
    <w:p w:rsidR="001E1B8C" w:rsidRDefault="001E1B8C">
      <w:r>
        <w:rPr>
          <w:noProof/>
          <w:lang w:eastAsia="es-CO"/>
        </w:rPr>
        <w:lastRenderedPageBreak/>
        <w:drawing>
          <wp:inline distT="0" distB="0" distL="0" distR="0" wp14:anchorId="2496E247" wp14:editId="29FE5A06">
            <wp:extent cx="5612130" cy="31648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36" w:rsidRDefault="00970136">
      <w:r>
        <w:rPr>
          <w:noProof/>
          <w:lang w:eastAsia="es-CO"/>
        </w:rPr>
        <w:drawing>
          <wp:inline distT="0" distB="0" distL="0" distR="0" wp14:anchorId="24B09DBC" wp14:editId="7B6D8471">
            <wp:extent cx="5612130" cy="31375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36" w:rsidRDefault="00970136">
      <w:r>
        <w:rPr>
          <w:noProof/>
          <w:lang w:eastAsia="es-CO"/>
        </w:rPr>
        <w:lastRenderedPageBreak/>
        <w:drawing>
          <wp:inline distT="0" distB="0" distL="0" distR="0" wp14:anchorId="2915049E" wp14:editId="6476DE6D">
            <wp:extent cx="5612130" cy="3179445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E" w:rsidRDefault="00F8028E">
      <w:r>
        <w:rPr>
          <w:noProof/>
          <w:lang w:eastAsia="es-CO"/>
        </w:rPr>
        <w:drawing>
          <wp:inline distT="0" distB="0" distL="0" distR="0" wp14:anchorId="649003F0" wp14:editId="38119D11">
            <wp:extent cx="5612130" cy="314769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E" w:rsidRDefault="00F8028E">
      <w:r>
        <w:rPr>
          <w:noProof/>
          <w:lang w:eastAsia="es-CO"/>
        </w:rPr>
        <w:lastRenderedPageBreak/>
        <w:drawing>
          <wp:inline distT="0" distB="0" distL="0" distR="0" wp14:anchorId="51709A12" wp14:editId="2BC1E9A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8E" w:rsidRDefault="00396CAD">
      <w:r>
        <w:rPr>
          <w:noProof/>
          <w:lang w:eastAsia="es-CO"/>
        </w:rPr>
        <w:drawing>
          <wp:inline distT="0" distB="0" distL="0" distR="0" wp14:anchorId="484F0131" wp14:editId="39DD162B">
            <wp:extent cx="5612130" cy="316166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D2" w:rsidRDefault="00F74DD2" w:rsidP="003F3805">
      <w:pPr>
        <w:pStyle w:val="Ttulo1"/>
      </w:pPr>
      <w:r>
        <w:lastRenderedPageBreak/>
        <w:t xml:space="preserve">3.- Registro de datos en las tablas. </w:t>
      </w:r>
    </w:p>
    <w:p w:rsidR="00A73868" w:rsidRDefault="00A73868">
      <w:r>
        <w:rPr>
          <w:noProof/>
          <w:lang w:eastAsia="es-CO"/>
        </w:rPr>
        <w:drawing>
          <wp:inline distT="0" distB="0" distL="0" distR="0" wp14:anchorId="6D0A25AA" wp14:editId="7EA89019">
            <wp:extent cx="5612130" cy="318389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68" w:rsidRDefault="00A73868">
      <w:r>
        <w:rPr>
          <w:noProof/>
          <w:lang w:eastAsia="es-CO"/>
        </w:rPr>
        <w:drawing>
          <wp:inline distT="0" distB="0" distL="0" distR="0" wp14:anchorId="734E7BBA" wp14:editId="08640C2A">
            <wp:extent cx="5612130" cy="31838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8E" w:rsidRDefault="004B2C8E"/>
    <w:p w:rsidR="004B2C8E" w:rsidRDefault="004B2C8E">
      <w:r>
        <w:rPr>
          <w:noProof/>
          <w:lang w:eastAsia="es-CO"/>
        </w:rPr>
        <w:lastRenderedPageBreak/>
        <w:drawing>
          <wp:inline distT="0" distB="0" distL="0" distR="0" wp14:anchorId="4DF94E32" wp14:editId="3021C2E0">
            <wp:extent cx="5612130" cy="313499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8E" w:rsidRDefault="004B2C8E">
      <w:r>
        <w:rPr>
          <w:noProof/>
          <w:lang w:eastAsia="es-CO"/>
        </w:rPr>
        <w:drawing>
          <wp:inline distT="0" distB="0" distL="0" distR="0" wp14:anchorId="3AC3162C" wp14:editId="2BFBF5C4">
            <wp:extent cx="5612130" cy="316484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56" w:rsidRDefault="00D56256"/>
    <w:p w:rsidR="00D56256" w:rsidRDefault="00D56256">
      <w:r>
        <w:rPr>
          <w:noProof/>
          <w:lang w:eastAsia="es-CO"/>
        </w:rPr>
        <w:lastRenderedPageBreak/>
        <w:drawing>
          <wp:inline distT="0" distB="0" distL="0" distR="0" wp14:anchorId="63C03C83" wp14:editId="4A41DE89">
            <wp:extent cx="5612130" cy="1844675"/>
            <wp:effectExtent l="0" t="0" r="762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256" w:rsidRDefault="00D56256">
      <w:r>
        <w:rPr>
          <w:noProof/>
          <w:lang w:eastAsia="es-CO"/>
        </w:rPr>
        <w:drawing>
          <wp:inline distT="0" distB="0" distL="0" distR="0" wp14:anchorId="2960EA47" wp14:editId="4A68E131">
            <wp:extent cx="5612130" cy="315277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AD" w:rsidRDefault="00396CAD">
      <w:r>
        <w:rPr>
          <w:noProof/>
          <w:lang w:eastAsia="es-CO"/>
        </w:rPr>
        <w:lastRenderedPageBreak/>
        <w:drawing>
          <wp:inline distT="0" distB="0" distL="0" distR="0" wp14:anchorId="1352D862" wp14:editId="66690208">
            <wp:extent cx="5612130" cy="31648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B4" w:rsidRDefault="000537B4">
      <w:r>
        <w:rPr>
          <w:noProof/>
          <w:lang w:eastAsia="es-CO"/>
        </w:rPr>
        <w:drawing>
          <wp:inline distT="0" distB="0" distL="0" distR="0" wp14:anchorId="097A88BD" wp14:editId="60DCB65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/>
    <w:p w:rsidR="003F3805" w:rsidRDefault="003F3805"/>
    <w:p w:rsidR="003F3805" w:rsidRDefault="003F3805"/>
    <w:p w:rsidR="003F3805" w:rsidRDefault="003F3805"/>
    <w:p w:rsidR="003F3805" w:rsidRDefault="003F3805" w:rsidP="003F3805">
      <w:pPr>
        <w:pStyle w:val="Ttulo1"/>
      </w:pPr>
      <w:r>
        <w:lastRenderedPageBreak/>
        <w:t>4.- Visualización de tablas y restricciones</w:t>
      </w:r>
    </w:p>
    <w:p w:rsidR="00F74DD2" w:rsidRDefault="003F3805">
      <w:r>
        <w:rPr>
          <w:noProof/>
          <w:lang w:eastAsia="es-CO"/>
        </w:rPr>
        <w:drawing>
          <wp:inline distT="0" distB="0" distL="0" distR="0" wp14:anchorId="6884C4D8" wp14:editId="4BA85C85">
            <wp:extent cx="5612130" cy="302768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>
      <w:r>
        <w:rPr>
          <w:noProof/>
          <w:lang w:eastAsia="es-CO"/>
        </w:rPr>
        <w:drawing>
          <wp:inline distT="0" distB="0" distL="0" distR="0" wp14:anchorId="6687FF3F" wp14:editId="2FC764E6">
            <wp:extent cx="5612130" cy="312229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>
      <w:r>
        <w:rPr>
          <w:noProof/>
          <w:lang w:eastAsia="es-CO"/>
        </w:rPr>
        <w:lastRenderedPageBreak/>
        <w:drawing>
          <wp:inline distT="0" distB="0" distL="0" distR="0" wp14:anchorId="3AEB9CE5" wp14:editId="45384B67">
            <wp:extent cx="5612130" cy="316801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>
      <w:r>
        <w:rPr>
          <w:noProof/>
          <w:lang w:eastAsia="es-CO"/>
        </w:rPr>
        <w:drawing>
          <wp:inline distT="0" distB="0" distL="0" distR="0" wp14:anchorId="46251A20" wp14:editId="5BFBBD38">
            <wp:extent cx="5612130" cy="313372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>
      <w:r>
        <w:rPr>
          <w:noProof/>
          <w:lang w:eastAsia="es-CO"/>
        </w:rPr>
        <w:lastRenderedPageBreak/>
        <w:drawing>
          <wp:inline distT="0" distB="0" distL="0" distR="0" wp14:anchorId="402DBC67" wp14:editId="68773857">
            <wp:extent cx="5612130" cy="317373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05" w:rsidRDefault="003F3805">
      <w:r>
        <w:rPr>
          <w:noProof/>
          <w:lang w:eastAsia="es-CO"/>
        </w:rPr>
        <w:drawing>
          <wp:inline distT="0" distB="0" distL="0" distR="0" wp14:anchorId="7ED341D2" wp14:editId="17C8A78C">
            <wp:extent cx="5612130" cy="31832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8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0EA8" w:rsidRDefault="00C70EA8" w:rsidP="00CC2EBA">
      <w:pPr>
        <w:spacing w:after="0" w:line="240" w:lineRule="auto"/>
      </w:pPr>
      <w:r>
        <w:separator/>
      </w:r>
    </w:p>
  </w:endnote>
  <w:endnote w:type="continuationSeparator" w:id="0">
    <w:p w:rsidR="00C70EA8" w:rsidRDefault="00C70EA8" w:rsidP="00CC2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0EA8" w:rsidRDefault="00C70EA8" w:rsidP="00CC2EBA">
      <w:pPr>
        <w:spacing w:after="0" w:line="240" w:lineRule="auto"/>
      </w:pPr>
      <w:r>
        <w:separator/>
      </w:r>
    </w:p>
  </w:footnote>
  <w:footnote w:type="continuationSeparator" w:id="0">
    <w:p w:rsidR="00C70EA8" w:rsidRDefault="00C70EA8" w:rsidP="00CC2E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1C577C"/>
    <w:multiLevelType w:val="hybridMultilevel"/>
    <w:tmpl w:val="1AE87D10"/>
    <w:lvl w:ilvl="0" w:tplc="673618CE">
      <w:start w:val="2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EBA"/>
    <w:rsid w:val="000537B4"/>
    <w:rsid w:val="000601ED"/>
    <w:rsid w:val="001E1B8C"/>
    <w:rsid w:val="00252211"/>
    <w:rsid w:val="00396CAD"/>
    <w:rsid w:val="003F3805"/>
    <w:rsid w:val="004A6587"/>
    <w:rsid w:val="004B2C8E"/>
    <w:rsid w:val="0081756B"/>
    <w:rsid w:val="009407E4"/>
    <w:rsid w:val="00970136"/>
    <w:rsid w:val="009710B3"/>
    <w:rsid w:val="00A3000F"/>
    <w:rsid w:val="00A73868"/>
    <w:rsid w:val="00C70EA8"/>
    <w:rsid w:val="00C80B0F"/>
    <w:rsid w:val="00CC2EBA"/>
    <w:rsid w:val="00D5560B"/>
    <w:rsid w:val="00D56256"/>
    <w:rsid w:val="00E66CEF"/>
    <w:rsid w:val="00F74DD2"/>
    <w:rsid w:val="00F80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22E04"/>
  <w15:chartTrackingRefBased/>
  <w15:docId w15:val="{6F85B902-F1A8-49D0-8EDD-BFE64543A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F3805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sz w:val="24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E66CE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E66CEF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F3805"/>
    <w:rPr>
      <w:rFonts w:ascii="Times New Roman" w:eastAsiaTheme="majorEastAsia" w:hAnsi="Times New Roman" w:cstheme="majorBidi"/>
      <w:sz w:val="24"/>
      <w:szCs w:val="32"/>
    </w:rPr>
  </w:style>
  <w:style w:type="paragraph" w:styleId="Prrafodelista">
    <w:name w:val="List Paragraph"/>
    <w:basedOn w:val="Normal"/>
    <w:uiPriority w:val="34"/>
    <w:qFormat/>
    <w:rsid w:val="003F38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274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ZAIDA SORAYA CORTES cortes</dc:creator>
  <cp:keywords/>
  <dc:description/>
  <cp:lastModifiedBy>ZAIDA SORAYA CORTES cortes</cp:lastModifiedBy>
  <cp:revision>2</cp:revision>
  <dcterms:created xsi:type="dcterms:W3CDTF">2024-12-01T11:59:00Z</dcterms:created>
  <dcterms:modified xsi:type="dcterms:W3CDTF">2024-12-01T11:59:00Z</dcterms:modified>
</cp:coreProperties>
</file>